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FB4" w:rsidRDefault="00F643E7" w:rsidP="00F643E7">
      <w:pPr>
        <w:spacing w:after="0" w:line="240" w:lineRule="auto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How to become a better reader; that is the question?</w:t>
      </w:r>
    </w:p>
    <w:p w:rsidR="00F643E7" w:rsidRDefault="00F643E7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F643E7" w:rsidRDefault="00F643E7" w:rsidP="00F643E7">
      <w:pPr>
        <w:spacing w:after="0"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In order to understand what we read</w:t>
      </w:r>
      <w:proofErr w:type="gramStart"/>
      <w:r>
        <w:rPr>
          <w:rFonts w:ascii="Comic Sans MS" w:hAnsi="Comic Sans MS"/>
          <w:sz w:val="28"/>
          <w:szCs w:val="28"/>
        </w:rPr>
        <w:t>,</w:t>
      </w:r>
      <w:proofErr w:type="gramEnd"/>
      <w:r>
        <w:rPr>
          <w:rFonts w:ascii="Comic Sans MS" w:hAnsi="Comic Sans MS"/>
          <w:sz w:val="28"/>
          <w:szCs w:val="28"/>
        </w:rPr>
        <w:t xml:space="preserve"> developing self-questioning is very important.  Self questioning as you read helps to clarify the intent of the author and focus attention on ideas.</w:t>
      </w:r>
    </w:p>
    <w:p w:rsidR="00F643E7" w:rsidRDefault="00F643E7" w:rsidP="00F643E7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F643E7" w:rsidRDefault="00F643E7" w:rsidP="00F643E7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F643E7" w:rsidRDefault="00F643E7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b/>
          <w:sz w:val="28"/>
          <w:szCs w:val="28"/>
        </w:rPr>
        <w:t>Types of Questions…</w:t>
      </w:r>
    </w:p>
    <w:p w:rsidR="00A11F9E" w:rsidRDefault="00A63098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  <w:r w:rsidRPr="00F643E7">
        <w:rPr>
          <w:rFonts w:ascii="Comic Sans MS" w:hAnsi="Comic Sans MS"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0.7pt;margin-top:9.5pt;width:242.6pt;height:529.05pt;z-index:251660288;mso-width-relative:margin;mso-height-relative:margin">
            <v:textbox style="mso-next-textbox:#_x0000_s1027">
              <w:txbxContent>
                <w:p w:rsidR="00F64FE1" w:rsidRDefault="00F64FE1" w:rsidP="00F643E7">
                  <w:pPr>
                    <w:jc w:val="center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>“THIN” Questions</w:t>
                  </w:r>
                </w:p>
                <w:p w:rsidR="00F64FE1" w:rsidRDefault="00F64FE1" w:rsidP="00F643E7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Questions which clarify </w:t>
                  </w:r>
                  <w:proofErr w:type="gramStart"/>
                  <w:r>
                    <w:rPr>
                      <w:rFonts w:ascii="Comic Sans MS" w:hAnsi="Comic Sans MS"/>
                      <w:sz w:val="24"/>
                      <w:szCs w:val="24"/>
                    </w:rPr>
                    <w:t>ideas,</w:t>
                  </w:r>
                  <w:proofErr w:type="gramEnd"/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develop vocabulary, and access specific information necessary for understanding.</w:t>
                  </w:r>
                </w:p>
                <w:p w:rsidR="00F64FE1" w:rsidRDefault="00F64FE1" w:rsidP="00F643E7">
                  <w:pPr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>Examples of “THIN”</w:t>
                  </w:r>
                </w:p>
                <w:p w:rsidR="00F64FE1" w:rsidRDefault="00F64FE1" w:rsidP="00F643E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F643E7">
                    <w:rPr>
                      <w:rFonts w:ascii="Comic Sans MS" w:hAnsi="Comic Sans MS"/>
                      <w:sz w:val="24"/>
                      <w:szCs w:val="24"/>
                    </w:rPr>
                    <w:t>I wonder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what…</w:t>
                  </w:r>
                </w:p>
                <w:p w:rsidR="00F64FE1" w:rsidRDefault="00F64FE1" w:rsidP="00F643E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I wonder how…</w:t>
                  </w:r>
                </w:p>
                <w:p w:rsidR="00F64FE1" w:rsidRDefault="00F64FE1" w:rsidP="00F643E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I wonder who…</w:t>
                  </w:r>
                </w:p>
                <w:p w:rsidR="00F64FE1" w:rsidRDefault="00F64FE1" w:rsidP="00F643E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I wonder when…</w:t>
                  </w:r>
                </w:p>
                <w:p w:rsidR="00F64FE1" w:rsidRDefault="00F64FE1" w:rsidP="00F643E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I wonder where…</w:t>
                  </w:r>
                </w:p>
                <w:p w:rsidR="00F64FE1" w:rsidRDefault="00F64FE1" w:rsidP="00F643E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F64FE1" w:rsidRDefault="00F64FE1" w:rsidP="00F643E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These questions are important to establish understanding.</w:t>
                  </w:r>
                </w:p>
                <w:p w:rsidR="00F64FE1" w:rsidRDefault="00F64FE1" w:rsidP="00F643E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F64FE1" w:rsidRDefault="00F64FE1" w:rsidP="00F643E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Class Examples of “thin” questions about American Government</w:t>
                  </w:r>
                </w:p>
                <w:p w:rsidR="00F64FE1" w:rsidRDefault="00F64FE1" w:rsidP="00F643E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1. </w:t>
                  </w:r>
                  <w:r w:rsidRPr="00F64FE1">
                    <w:rPr>
                      <w:rFonts w:ascii="Comic Sans MS" w:hAnsi="Comic Sans MS"/>
                      <w:color w:val="C00000"/>
                      <w:sz w:val="28"/>
                      <w:szCs w:val="28"/>
                    </w:rPr>
                    <w:t xml:space="preserve">I wonder what a bicameral legislature </w:t>
                  </w:r>
                  <w:proofErr w:type="gramStart"/>
                  <w:r w:rsidRPr="00F64FE1">
                    <w:rPr>
                      <w:rFonts w:ascii="Comic Sans MS" w:hAnsi="Comic Sans MS"/>
                      <w:color w:val="C00000"/>
                      <w:sz w:val="28"/>
                      <w:szCs w:val="28"/>
                    </w:rPr>
                    <w:t>is?</w:t>
                  </w:r>
                  <w:proofErr w:type="gramEnd"/>
                </w:p>
                <w:p w:rsidR="00F64FE1" w:rsidRDefault="00F64FE1" w:rsidP="00F643E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F64FE1" w:rsidRDefault="00F64FE1" w:rsidP="00F643E7">
                  <w:pPr>
                    <w:spacing w:after="0" w:line="240" w:lineRule="auto"/>
                    <w:rPr>
                      <w:rFonts w:ascii="Comic Sans MS" w:hAnsi="Comic Sans MS"/>
                      <w:color w:val="C00000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2. </w:t>
                  </w:r>
                </w:p>
                <w:p w:rsidR="00A63098" w:rsidRDefault="00A63098" w:rsidP="00F643E7">
                  <w:pPr>
                    <w:spacing w:after="0" w:line="240" w:lineRule="auto"/>
                    <w:rPr>
                      <w:rFonts w:ascii="Comic Sans MS" w:hAnsi="Comic Sans MS"/>
                      <w:color w:val="C00000"/>
                      <w:sz w:val="28"/>
                      <w:szCs w:val="28"/>
                    </w:rPr>
                  </w:pPr>
                </w:p>
                <w:p w:rsidR="00A63098" w:rsidRPr="00F64FE1" w:rsidRDefault="00A63098" w:rsidP="00F643E7">
                  <w:pPr>
                    <w:spacing w:after="0" w:line="240" w:lineRule="auto"/>
                    <w:rPr>
                      <w:rFonts w:ascii="Comic Sans MS" w:hAnsi="Comic Sans MS"/>
                      <w:color w:val="C00000"/>
                      <w:sz w:val="28"/>
                      <w:szCs w:val="28"/>
                    </w:rPr>
                  </w:pPr>
                </w:p>
                <w:p w:rsidR="00F64FE1" w:rsidRPr="00F64FE1" w:rsidRDefault="00F64FE1" w:rsidP="00F643E7">
                  <w:pPr>
                    <w:spacing w:after="0" w:line="24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F64FE1" w:rsidRDefault="00F64FE1" w:rsidP="00F643E7">
                  <w:pPr>
                    <w:spacing w:after="0" w:line="240" w:lineRule="auto"/>
                    <w:rPr>
                      <w:rFonts w:ascii="Comic Sans MS" w:hAnsi="Comic Sans MS"/>
                      <w:color w:val="C00000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3. </w:t>
                  </w:r>
                </w:p>
                <w:p w:rsidR="00A63098" w:rsidRDefault="00A63098" w:rsidP="00F643E7">
                  <w:pPr>
                    <w:spacing w:after="0" w:line="240" w:lineRule="auto"/>
                    <w:rPr>
                      <w:rFonts w:ascii="Comic Sans MS" w:hAnsi="Comic Sans MS"/>
                      <w:color w:val="C00000"/>
                      <w:sz w:val="28"/>
                      <w:szCs w:val="28"/>
                    </w:rPr>
                  </w:pPr>
                </w:p>
                <w:p w:rsidR="00A63098" w:rsidRPr="00F643E7" w:rsidRDefault="00A63098" w:rsidP="00F643E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A11F9E" w:rsidRPr="00F643E7">
        <w:rPr>
          <w:rFonts w:ascii="Comic Sans MS" w:hAnsi="Comic Sans MS"/>
          <w:noProof/>
          <w:sz w:val="28"/>
          <w:szCs w:val="28"/>
          <w:lang w:eastAsia="zh-TW"/>
        </w:rPr>
        <w:pict>
          <v:shape id="_x0000_s1028" type="#_x0000_t202" style="position:absolute;margin-left:282pt;margin-top:9.5pt;width:244.5pt;height:529.05pt;z-index:251662336;mso-width-relative:margin;mso-height-relative:margin">
            <v:textbox style="mso-next-textbox:#_x0000_s1028">
              <w:txbxContent>
                <w:p w:rsidR="00F64FE1" w:rsidRDefault="00F64FE1" w:rsidP="00E26C27">
                  <w:pPr>
                    <w:jc w:val="center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>“THICK” Questions</w:t>
                  </w:r>
                </w:p>
                <w:p w:rsidR="00F64FE1" w:rsidRDefault="00F64FE1" w:rsidP="00E26C27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Questions that address large concepts: They require further discussion and guide deeper thinking and additional exploration.</w:t>
                  </w:r>
                </w:p>
                <w:p w:rsidR="00F64FE1" w:rsidRDefault="00F64FE1" w:rsidP="00E26C27">
                  <w:pPr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>Examples of “THICK”</w:t>
                  </w:r>
                </w:p>
                <w:p w:rsidR="00F64FE1" w:rsidRDefault="00F64FE1" w:rsidP="00E26C2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F643E7">
                    <w:rPr>
                      <w:rFonts w:ascii="Comic Sans MS" w:hAnsi="Comic Sans MS"/>
                      <w:sz w:val="24"/>
                      <w:szCs w:val="24"/>
                    </w:rPr>
                    <w:t>I wonder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why…</w:t>
                  </w:r>
                </w:p>
                <w:p w:rsidR="00F64FE1" w:rsidRDefault="00F64FE1" w:rsidP="00E26C2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I wonder what’s most important…</w:t>
                  </w:r>
                </w:p>
                <w:p w:rsidR="00F64FE1" w:rsidRDefault="00F64FE1" w:rsidP="00E26C2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I wonder whether I agree or disagree…</w:t>
                  </w:r>
                </w:p>
                <w:p w:rsidR="00F64FE1" w:rsidRDefault="00F64FE1" w:rsidP="00E26C2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I wonder what would happen if…</w:t>
                  </w:r>
                </w:p>
                <w:p w:rsidR="00F64FE1" w:rsidRDefault="00F64FE1" w:rsidP="00E26C2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F64FE1" w:rsidRDefault="00F64FE1" w:rsidP="00E26C2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These questions often have multiple possible answers and that the reader beyond the text.</w:t>
                  </w:r>
                </w:p>
                <w:p w:rsidR="00F64FE1" w:rsidRDefault="00F64FE1" w:rsidP="00E26C2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F64FE1" w:rsidRDefault="00F64FE1" w:rsidP="00E26C2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Class Examples of “THICK” questions about American Government</w:t>
                  </w:r>
                </w:p>
                <w:p w:rsidR="00F64FE1" w:rsidRPr="00A63098" w:rsidRDefault="00F64FE1" w:rsidP="00E26C27">
                  <w:pPr>
                    <w:spacing w:after="0" w:line="240" w:lineRule="auto"/>
                    <w:rPr>
                      <w:rFonts w:ascii="Comic Sans MS" w:hAnsi="Comic Sans MS"/>
                      <w:color w:val="C00000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1.</w:t>
                  </w:r>
                  <w:r w:rsidR="00A63098"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r w:rsidR="00A63098" w:rsidRPr="00A63098">
                    <w:rPr>
                      <w:rFonts w:ascii="Comic Sans MS" w:hAnsi="Comic Sans MS"/>
                      <w:color w:val="C00000"/>
                      <w:sz w:val="28"/>
                      <w:szCs w:val="28"/>
                    </w:rPr>
                    <w:t>I wonder if I agree or disagree that governments should have bicameral legislatures</w:t>
                  </w:r>
                </w:p>
                <w:p w:rsidR="00F64FE1" w:rsidRDefault="00F64FE1" w:rsidP="00E26C2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F64FE1" w:rsidRDefault="00F64FE1" w:rsidP="00E26C2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F64FE1" w:rsidRDefault="00F64FE1" w:rsidP="00E26C2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2.</w:t>
                  </w:r>
                </w:p>
                <w:p w:rsidR="00F64FE1" w:rsidRDefault="00F64FE1" w:rsidP="00E26C2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F64FE1" w:rsidRDefault="00F64FE1" w:rsidP="00E26C2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F64FE1" w:rsidRDefault="00F64FE1" w:rsidP="00E26C2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3.</w:t>
                  </w:r>
                </w:p>
                <w:p w:rsidR="00A63098" w:rsidRDefault="00A63098" w:rsidP="00E26C2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A63098" w:rsidRDefault="00A63098" w:rsidP="00E26C2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F64FE1" w:rsidRDefault="00F64FE1" w:rsidP="00E26C27">
                  <w:pPr>
                    <w:spacing w:after="0" w:line="24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F64FE1" w:rsidRDefault="00F64FE1" w:rsidP="00E26C27">
                  <w:pPr>
                    <w:spacing w:after="0" w:line="240" w:lineRule="auto"/>
                  </w:pPr>
                </w:p>
              </w:txbxContent>
            </v:textbox>
          </v:shape>
        </w:pict>
      </w: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A11F9E" w:rsidRDefault="00A11F9E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p w:rsidR="00F643E7" w:rsidRPr="00F643E7" w:rsidRDefault="00F643E7" w:rsidP="00F643E7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</w:p>
    <w:sectPr w:rsidR="00F643E7" w:rsidRPr="00F643E7" w:rsidSect="00F643E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643E7"/>
    <w:rsid w:val="004958B0"/>
    <w:rsid w:val="004B6ABE"/>
    <w:rsid w:val="00785D19"/>
    <w:rsid w:val="008B3F21"/>
    <w:rsid w:val="00A11F9E"/>
    <w:rsid w:val="00A63098"/>
    <w:rsid w:val="00E26C27"/>
    <w:rsid w:val="00F40FB4"/>
    <w:rsid w:val="00F643E7"/>
    <w:rsid w:val="00F64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D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4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3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4F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Merrill Area Public Schools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tom.tourtillott</dc:creator>
  <cp:keywords/>
  <dc:description/>
  <cp:lastModifiedBy>tom.tourtillott</cp:lastModifiedBy>
  <cp:revision>2</cp:revision>
  <cp:lastPrinted>2011-11-15T13:40:00Z</cp:lastPrinted>
  <dcterms:created xsi:type="dcterms:W3CDTF">2011-11-15T12:46:00Z</dcterms:created>
  <dcterms:modified xsi:type="dcterms:W3CDTF">2011-11-15T15:42:00Z</dcterms:modified>
</cp:coreProperties>
</file>